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62"/>
        <w:gridCol w:w="2910"/>
        <w:gridCol w:w="5382"/>
      </w:tblGrid>
      <w:tr w:rsidR="00E64A06" w:rsidRPr="00E64A06" w14:paraId="6456D473" w14:textId="77777777" w:rsidTr="00E96CE0">
        <w:trPr>
          <w:cantSplit/>
        </w:trPr>
        <w:tc>
          <w:tcPr>
            <w:tcW w:w="2508" w:type="dxa"/>
            <w:vMerge w:val="restart"/>
            <w:vAlign w:val="center"/>
          </w:tcPr>
          <w:p w14:paraId="26D1A536" w14:textId="77777777" w:rsidR="00E64A06" w:rsidRPr="009C5BCB" w:rsidRDefault="00575DEA" w:rsidP="00E6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ECD7037" wp14:editId="5A56EACF">
                  <wp:extent cx="561975" cy="581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2"/>
          </w:tcPr>
          <w:p w14:paraId="53BBBD37" w14:textId="77777777" w:rsidR="00E64A06" w:rsidRPr="009C5BCB" w:rsidRDefault="00005353" w:rsidP="00E96CE0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sz w:val="20"/>
                <w:szCs w:val="20"/>
              </w:rPr>
              <w:t xml:space="preserve">Request for </w:t>
            </w:r>
            <w:r w:rsidR="00E64A06" w:rsidRPr="009C5BCB">
              <w:rPr>
                <w:rFonts w:ascii="Times New Roman" w:hAnsi="Times New Roman"/>
                <w:sz w:val="20"/>
                <w:szCs w:val="20"/>
              </w:rPr>
              <w:t>Reasonable Accommodation</w:t>
            </w:r>
          </w:p>
        </w:tc>
      </w:tr>
      <w:tr w:rsidR="00E64A06" w:rsidRPr="00E64A06" w14:paraId="37B324E7" w14:textId="77777777" w:rsidTr="00E96CE0">
        <w:trPr>
          <w:cantSplit/>
        </w:trPr>
        <w:tc>
          <w:tcPr>
            <w:tcW w:w="2508" w:type="dxa"/>
            <w:vMerge/>
          </w:tcPr>
          <w:p w14:paraId="72212813" w14:textId="77777777" w:rsidR="00E64A06" w:rsidRPr="009C5BCB" w:rsidRDefault="00E64A06" w:rsidP="00E96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8" w:type="dxa"/>
            <w:gridSpan w:val="2"/>
          </w:tcPr>
          <w:p w14:paraId="7D0B5B1B" w14:textId="77777777" w:rsidR="00E64A06" w:rsidRPr="009C5BCB" w:rsidRDefault="00E64A06" w:rsidP="0000535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sz w:val="20"/>
                <w:szCs w:val="20"/>
              </w:rPr>
              <w:t xml:space="preserve">All requests for ADA Reasonable Accommodations to the physical and/or mental limitation of an applicant/employee with a disability are carefully considered and decisions are made in compliance with all applicable laws and regulations.  </w:t>
            </w:r>
            <w:r w:rsidRPr="00B876FF">
              <w:rPr>
                <w:rFonts w:ascii="Times New Roman" w:hAnsi="Times New Roman"/>
                <w:sz w:val="20"/>
                <w:szCs w:val="20"/>
                <w:highlight w:val="yellow"/>
              </w:rPr>
              <w:t>In order for the City of Austin (COA) to process a reasonable accommodations request, applicants/employees may need to submit medical documentation.  A Departmental ADA Coordinator will advise you if medical documentation is needed.  Medical documentation will be kept confidential.</w:t>
            </w:r>
          </w:p>
        </w:tc>
      </w:tr>
      <w:tr w:rsidR="00E64A06" w:rsidRPr="00E64A06" w14:paraId="62DFDF76" w14:textId="77777777" w:rsidTr="00E96CE0">
        <w:trPr>
          <w:cantSplit/>
        </w:trPr>
        <w:tc>
          <w:tcPr>
            <w:tcW w:w="2508" w:type="dxa"/>
            <w:vMerge/>
            <w:tcBorders>
              <w:bottom w:val="single" w:sz="18" w:space="0" w:color="C0C0C0"/>
            </w:tcBorders>
          </w:tcPr>
          <w:p w14:paraId="6E9B82C3" w14:textId="77777777" w:rsidR="00E64A06" w:rsidRPr="009C5BCB" w:rsidRDefault="00E64A06" w:rsidP="00E96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8" w:type="dxa"/>
            <w:gridSpan w:val="2"/>
            <w:tcBorders>
              <w:bottom w:val="single" w:sz="18" w:space="0" w:color="C0C0C0"/>
            </w:tcBorders>
          </w:tcPr>
          <w:p w14:paraId="5EF472AA" w14:textId="77777777" w:rsidR="00E64A06" w:rsidRPr="009C5BCB" w:rsidRDefault="00E64A06" w:rsidP="00E96CE0">
            <w:pPr>
              <w:pStyle w:val="Heading5"/>
              <w:rPr>
                <w:rFonts w:ascii="Times New Roman" w:hAnsi="Times New Roman"/>
                <w:szCs w:val="20"/>
              </w:rPr>
            </w:pPr>
            <w:r w:rsidRPr="009C5BCB">
              <w:rPr>
                <w:rFonts w:ascii="Times New Roman" w:hAnsi="Times New Roman"/>
                <w:szCs w:val="20"/>
              </w:rPr>
              <w:t>Applicant/Employee:  please complete all areas that are applicable</w:t>
            </w:r>
          </w:p>
        </w:tc>
      </w:tr>
      <w:tr w:rsidR="00E64A06" w:rsidRPr="00E64A06" w14:paraId="5484133D" w14:textId="77777777" w:rsidTr="00E96CE0">
        <w:trPr>
          <w:cantSplit/>
        </w:trPr>
        <w:tc>
          <w:tcPr>
            <w:tcW w:w="5508" w:type="dxa"/>
            <w:gridSpan w:val="2"/>
            <w:tcBorders>
              <w:top w:val="single" w:sz="18" w:space="0" w:color="C0C0C0"/>
              <w:bottom w:val="single" w:sz="4" w:space="0" w:color="C0C0C0"/>
            </w:tcBorders>
          </w:tcPr>
          <w:p w14:paraId="418CADCC" w14:textId="68C3A8CF" w:rsidR="00E64A06" w:rsidRPr="009C5BCB" w:rsidRDefault="00AE0EA4" w:rsidP="002A019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5508" w:type="dxa"/>
            <w:tcBorders>
              <w:top w:val="single" w:sz="18" w:space="0" w:color="C0C0C0"/>
              <w:bottom w:val="single" w:sz="4" w:space="0" w:color="C0C0C0"/>
            </w:tcBorders>
          </w:tcPr>
          <w:p w14:paraId="4CF45595" w14:textId="2DD1BF66" w:rsidR="00E64A06" w:rsidRPr="009C5BCB" w:rsidRDefault="00AE0EA4" w:rsidP="002A0190">
            <w:pPr>
              <w:pStyle w:val="Heading2"/>
              <w:spacing w:before="60" w:after="60"/>
              <w:rPr>
                <w:rFonts w:ascii="Times New Roman" w:hAnsi="Times New Roman"/>
                <w:b w:val="0"/>
                <w:szCs w:val="20"/>
              </w:rPr>
            </w:pPr>
            <w:r w:rsidRPr="009C5BCB">
              <w:rPr>
                <w:rFonts w:ascii="Times New Roman" w:hAnsi="Times New Roman"/>
                <w:szCs w:val="20"/>
              </w:rPr>
              <w:t>Job Title:</w:t>
            </w:r>
            <w:r w:rsidR="00591407" w:rsidRPr="009C5BC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E64A06" w:rsidRPr="00E64A06" w14:paraId="5AD92200" w14:textId="77777777" w:rsidTr="00E96CE0">
        <w:trPr>
          <w:cantSplit/>
        </w:trPr>
        <w:tc>
          <w:tcPr>
            <w:tcW w:w="5508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9E2EA64" w14:textId="08D1840D" w:rsidR="00E64A06" w:rsidRPr="009C5BCB" w:rsidRDefault="00AE0EA4" w:rsidP="002A019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Phone Number:</w:t>
            </w:r>
            <w:r w:rsidR="00591407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B03F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B876FF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7B03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  <w:r w:rsidR="007B03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08" w:type="dxa"/>
            <w:tcBorders>
              <w:top w:val="single" w:sz="4" w:space="0" w:color="C0C0C0"/>
              <w:bottom w:val="single" w:sz="4" w:space="0" w:color="C0C0C0"/>
            </w:tcBorders>
          </w:tcPr>
          <w:p w14:paraId="4146F95C" w14:textId="758942BA" w:rsidR="00E64A06" w:rsidRPr="007B03F0" w:rsidRDefault="00D411E6" w:rsidP="002A019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EIN</w:t>
            </w:r>
            <w:r w:rsidR="007B0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# </w:t>
            </w:r>
          </w:p>
        </w:tc>
      </w:tr>
      <w:tr w:rsidR="00E64A06" w:rsidRPr="00E64A06" w14:paraId="0758C746" w14:textId="77777777" w:rsidTr="00E96CE0">
        <w:trPr>
          <w:cantSplit/>
        </w:trPr>
        <w:tc>
          <w:tcPr>
            <w:tcW w:w="5508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6FA4333" w14:textId="6952B983" w:rsidR="00E64A06" w:rsidRPr="009C5BCB" w:rsidRDefault="00AE0EA4" w:rsidP="002A019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COA Department:</w:t>
            </w:r>
            <w:r w:rsidR="00591407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C0C0C0"/>
              <w:bottom w:val="single" w:sz="4" w:space="0" w:color="C0C0C0"/>
            </w:tcBorders>
          </w:tcPr>
          <w:p w14:paraId="59F0D644" w14:textId="3B31835C" w:rsidR="00E64A06" w:rsidRPr="009C5BCB" w:rsidRDefault="00E64A06" w:rsidP="002A0190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Supervisor’s </w:t>
            </w:r>
            <w:proofErr w:type="gramStart"/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Name </w:t>
            </w:r>
            <w:r w:rsidR="00AE0EA4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  <w:r w:rsidR="009C5BCB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4A06" w:rsidRPr="00E64A06" w14:paraId="6E156ADE" w14:textId="77777777" w:rsidTr="00E96CE0">
        <w:trPr>
          <w:cantSplit/>
        </w:trPr>
        <w:tc>
          <w:tcPr>
            <w:tcW w:w="5508" w:type="dxa"/>
            <w:gridSpan w:val="2"/>
            <w:tcBorders>
              <w:top w:val="single" w:sz="4" w:space="0" w:color="C0C0C0"/>
              <w:bottom w:val="single" w:sz="18" w:space="0" w:color="C0C0C0"/>
            </w:tcBorders>
          </w:tcPr>
          <w:p w14:paraId="73E1705D" w14:textId="7F6F3BB6" w:rsidR="00E64A06" w:rsidRPr="009C5BCB" w:rsidRDefault="00AE0EA4" w:rsidP="002A019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Date Employed:</w:t>
            </w:r>
            <w:r w:rsidR="00591407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C0C0C0"/>
              <w:bottom w:val="single" w:sz="18" w:space="0" w:color="C0C0C0"/>
            </w:tcBorders>
          </w:tcPr>
          <w:p w14:paraId="2AA098DF" w14:textId="508E5567" w:rsidR="00E64A06" w:rsidRPr="009C5BCB" w:rsidRDefault="00AE0EA4" w:rsidP="002A019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Supervisor’s Phone No. </w:t>
            </w:r>
            <w:proofErr w:type="gramStart"/>
            <w:r w:rsidR="007B03F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B876FF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7B03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  <w:r w:rsidR="007B03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4A06" w:rsidRPr="00E64A06" w14:paraId="4E4B8AEF" w14:textId="77777777" w:rsidTr="00E96CE0">
        <w:trPr>
          <w:cantSplit/>
        </w:trPr>
        <w:tc>
          <w:tcPr>
            <w:tcW w:w="11016" w:type="dxa"/>
            <w:gridSpan w:val="3"/>
            <w:tcBorders>
              <w:top w:val="single" w:sz="4" w:space="0" w:color="C0C0C0"/>
              <w:bottom w:val="single" w:sz="18" w:space="0" w:color="C0C0C0"/>
            </w:tcBorders>
          </w:tcPr>
          <w:p w14:paraId="46B1A7E8" w14:textId="77777777" w:rsidR="00591407" w:rsidRPr="009C5BCB" w:rsidRDefault="00E64A06" w:rsidP="002A019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Applicant</w:t>
            </w:r>
            <w:r w:rsidRPr="009C5BCB">
              <w:rPr>
                <w:rFonts w:ascii="Times New Roman" w:hAnsi="Times New Roman"/>
                <w:sz w:val="20"/>
                <w:szCs w:val="20"/>
              </w:rPr>
              <w:t>: Title and Job Order Number of Positions(s) for which you are applying</w:t>
            </w:r>
          </w:p>
          <w:p w14:paraId="2883406E" w14:textId="77777777" w:rsidR="00005353" w:rsidRPr="009C5BCB" w:rsidRDefault="00591407" w:rsidP="009C5BC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4A06" w:rsidRPr="00E64A06" w14:paraId="316EA3BF" w14:textId="77777777" w:rsidTr="00E96CE0">
        <w:trPr>
          <w:cantSplit/>
        </w:trPr>
        <w:tc>
          <w:tcPr>
            <w:tcW w:w="11016" w:type="dxa"/>
            <w:gridSpan w:val="3"/>
            <w:tcBorders>
              <w:top w:val="single" w:sz="4" w:space="0" w:color="C0C0C0"/>
              <w:bottom w:val="single" w:sz="18" w:space="0" w:color="C0C0C0"/>
            </w:tcBorders>
          </w:tcPr>
          <w:p w14:paraId="431DDDE6" w14:textId="77777777" w:rsidR="00E64A06" w:rsidRPr="009C5BCB" w:rsidRDefault="00E64A06" w:rsidP="00E64A0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Employee</w:t>
            </w:r>
            <w:r w:rsidR="00EC0098" w:rsidRPr="009C5B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5BCB">
              <w:rPr>
                <w:rFonts w:ascii="Times New Roman" w:hAnsi="Times New Roman"/>
                <w:sz w:val="20"/>
                <w:szCs w:val="20"/>
              </w:rPr>
              <w:t>Specific limitations in performing your current job</w:t>
            </w:r>
          </w:p>
          <w:p w14:paraId="206CE335" w14:textId="77777777" w:rsidR="00E64A06" w:rsidRPr="009C5BCB" w:rsidRDefault="00E64A06" w:rsidP="00E64A0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14:paraId="0C5519A3" w14:textId="77777777" w:rsidR="00E64A06" w:rsidRPr="009C5BCB" w:rsidRDefault="00E64A06" w:rsidP="00E64A06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C52A3A" w14:textId="77777777" w:rsidR="00E64A06" w:rsidRPr="009C5BCB" w:rsidRDefault="00E64A06" w:rsidP="00E64A06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F1CCC3" w14:textId="77777777" w:rsidR="00E64A06" w:rsidRPr="009C5BCB" w:rsidRDefault="00E64A06" w:rsidP="00E64A06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491893" w14:textId="77777777" w:rsidR="00005353" w:rsidRPr="009C5BCB" w:rsidRDefault="00005353" w:rsidP="00E64A06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40A109" w14:textId="77777777" w:rsidR="00005353" w:rsidRPr="009C5BCB" w:rsidRDefault="00005353" w:rsidP="00E64A06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4A06" w:rsidRPr="00E64A06" w14:paraId="68E52191" w14:textId="77777777" w:rsidTr="00E96CE0">
        <w:trPr>
          <w:cantSplit/>
        </w:trPr>
        <w:tc>
          <w:tcPr>
            <w:tcW w:w="11016" w:type="dxa"/>
            <w:gridSpan w:val="3"/>
            <w:tcBorders>
              <w:top w:val="single" w:sz="18" w:space="0" w:color="C0C0C0"/>
              <w:bottom w:val="single" w:sz="18" w:space="0" w:color="C0C0C0"/>
            </w:tcBorders>
          </w:tcPr>
          <w:p w14:paraId="7C8CA92E" w14:textId="77777777" w:rsidR="00E64A06" w:rsidRPr="009C5BCB" w:rsidRDefault="00E64A06" w:rsidP="00E96CE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Applicant and Employee</w:t>
            </w:r>
            <w:r w:rsidRPr="009C5BCB">
              <w:rPr>
                <w:rFonts w:ascii="Times New Roman" w:hAnsi="Times New Roman"/>
                <w:sz w:val="20"/>
                <w:szCs w:val="20"/>
              </w:rPr>
              <w:t>:  Accommodation(s)</w:t>
            </w:r>
            <w:r w:rsidR="00005353" w:rsidRPr="009C5BCB">
              <w:rPr>
                <w:rFonts w:ascii="Times New Roman" w:hAnsi="Times New Roman"/>
                <w:sz w:val="20"/>
                <w:szCs w:val="20"/>
              </w:rPr>
              <w:t xml:space="preserve"> Requested</w:t>
            </w:r>
          </w:p>
          <w:p w14:paraId="1DD0DAB1" w14:textId="77777777" w:rsidR="00E64A06" w:rsidRPr="009C5BCB" w:rsidRDefault="00E64A06" w:rsidP="00E96CE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14:paraId="706289AC" w14:textId="77777777" w:rsidR="00E64A06" w:rsidRPr="009C5BCB" w:rsidRDefault="00E64A06" w:rsidP="00E96CE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14:paraId="0F486F5E" w14:textId="77777777" w:rsidR="00005353" w:rsidRPr="009C5BCB" w:rsidRDefault="00005353" w:rsidP="00E96CE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6" w:rsidRPr="00E64A06" w14:paraId="41617348" w14:textId="77777777" w:rsidTr="00E96CE0">
        <w:trPr>
          <w:cantSplit/>
        </w:trPr>
        <w:tc>
          <w:tcPr>
            <w:tcW w:w="11016" w:type="dxa"/>
            <w:gridSpan w:val="3"/>
            <w:tcBorders>
              <w:top w:val="single" w:sz="18" w:space="0" w:color="C0C0C0"/>
              <w:bottom w:val="single" w:sz="4" w:space="0" w:color="C0C0C0"/>
            </w:tcBorders>
          </w:tcPr>
          <w:p w14:paraId="3945AF43" w14:textId="6DD0F774" w:rsidR="00E64A06" w:rsidRPr="009C5BCB" w:rsidRDefault="00591407" w:rsidP="0059140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>Applicant/Employee Signature:</w:t>
            </w:r>
            <w:r w:rsidR="00B87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7B03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64A06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 w:rsid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E64A06"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 of Request </w:t>
            </w:r>
          </w:p>
        </w:tc>
      </w:tr>
      <w:tr w:rsidR="00E64A06" w:rsidRPr="00E64A06" w14:paraId="729B7B87" w14:textId="77777777" w:rsidTr="00E96CE0">
        <w:trPr>
          <w:cantSplit/>
        </w:trPr>
        <w:tc>
          <w:tcPr>
            <w:tcW w:w="5508" w:type="dxa"/>
            <w:gridSpan w:val="2"/>
            <w:tcBorders>
              <w:top w:val="single" w:sz="4" w:space="0" w:color="C0C0C0"/>
              <w:bottom w:val="single" w:sz="18" w:space="0" w:color="C0C0C0"/>
            </w:tcBorders>
          </w:tcPr>
          <w:p w14:paraId="5290781B" w14:textId="77777777" w:rsidR="00E64A06" w:rsidRPr="009C5BCB" w:rsidRDefault="00E64A06" w:rsidP="00E96CE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Physician’s Name </w:t>
            </w:r>
          </w:p>
          <w:p w14:paraId="0B5C93AE" w14:textId="77777777" w:rsidR="00E64A06" w:rsidRPr="009C5BCB" w:rsidRDefault="00E64A06" w:rsidP="00E96CE0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C0C0C0"/>
              <w:bottom w:val="single" w:sz="18" w:space="0" w:color="C0C0C0"/>
            </w:tcBorders>
          </w:tcPr>
          <w:p w14:paraId="799A34F4" w14:textId="77777777" w:rsidR="00E64A06" w:rsidRPr="009C5BCB" w:rsidRDefault="00E64A06" w:rsidP="00E96CE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C5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Physician’s Phone No. </w:t>
            </w:r>
            <w:r w:rsidRPr="009C5BCB">
              <w:rPr>
                <w:rFonts w:ascii="Times New Roman" w:hAnsi="Times New Roman"/>
                <w:sz w:val="20"/>
                <w:szCs w:val="20"/>
              </w:rPr>
              <w:t>(Optional)</w:t>
            </w:r>
          </w:p>
          <w:p w14:paraId="2BEE5E11" w14:textId="58F34EFC" w:rsidR="00E64A06" w:rsidRPr="009C5BCB" w:rsidRDefault="007B03F0" w:rsidP="00E96CE0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876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591407" w:rsidRPr="009C5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1DEE393" w14:textId="77777777" w:rsidR="00E96CE0" w:rsidRDefault="00E96CE0"/>
    <w:sectPr w:rsidR="00E96CE0" w:rsidSect="00E64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06"/>
    <w:rsid w:val="00005353"/>
    <w:rsid w:val="000B37E8"/>
    <w:rsid w:val="002A0190"/>
    <w:rsid w:val="005027BA"/>
    <w:rsid w:val="00575DEA"/>
    <w:rsid w:val="00591407"/>
    <w:rsid w:val="007B03F0"/>
    <w:rsid w:val="007C4896"/>
    <w:rsid w:val="009C5BCB"/>
    <w:rsid w:val="00AE0EA4"/>
    <w:rsid w:val="00B77A22"/>
    <w:rsid w:val="00B876FF"/>
    <w:rsid w:val="00D411E6"/>
    <w:rsid w:val="00E64A06"/>
    <w:rsid w:val="00E96CE0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6570"/>
  <w15:chartTrackingRefBased/>
  <w15:docId w15:val="{4BEBD3E4-5B50-4A4D-BD4A-301DD35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64A06"/>
    <w:pPr>
      <w:keepNext/>
      <w:spacing w:after="0" w:line="240" w:lineRule="auto"/>
      <w:outlineLvl w:val="0"/>
    </w:pPr>
    <w:rPr>
      <w:rFonts w:ascii="Arial" w:eastAsia="Times New Roman" w:hAnsi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E64A06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64A06"/>
    <w:pPr>
      <w:keepNext/>
      <w:spacing w:before="120" w:after="120" w:line="240" w:lineRule="auto"/>
      <w:jc w:val="center"/>
      <w:outlineLvl w:val="4"/>
    </w:pPr>
    <w:rPr>
      <w:rFonts w:ascii="Arial" w:eastAsia="Times New Roman" w:hAnsi="Arial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4A06"/>
    <w:rPr>
      <w:rFonts w:ascii="Arial" w:eastAsia="Times New Roman" w:hAnsi="Arial"/>
      <w:b/>
      <w:bCs/>
      <w:sz w:val="22"/>
      <w:szCs w:val="24"/>
    </w:rPr>
  </w:style>
  <w:style w:type="character" w:customStyle="1" w:styleId="Heading2Char">
    <w:name w:val="Heading 2 Char"/>
    <w:link w:val="Heading2"/>
    <w:rsid w:val="00E64A06"/>
    <w:rPr>
      <w:rFonts w:ascii="Arial" w:eastAsia="Times New Roman" w:hAnsi="Arial"/>
      <w:b/>
      <w:bCs/>
      <w:szCs w:val="24"/>
    </w:rPr>
  </w:style>
  <w:style w:type="character" w:customStyle="1" w:styleId="Heading5Char">
    <w:name w:val="Heading 5 Char"/>
    <w:link w:val="Heading5"/>
    <w:rsid w:val="00E64A06"/>
    <w:rPr>
      <w:rFonts w:ascii="Arial" w:eastAsia="Times New Roman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Lee</dc:creator>
  <cp:keywords/>
  <cp:lastModifiedBy>Gordon, Cyndi</cp:lastModifiedBy>
  <cp:revision>2</cp:revision>
  <cp:lastPrinted>2014-04-09T13:28:00Z</cp:lastPrinted>
  <dcterms:created xsi:type="dcterms:W3CDTF">2023-10-17T16:16:00Z</dcterms:created>
  <dcterms:modified xsi:type="dcterms:W3CDTF">2023-10-17T16:16:00Z</dcterms:modified>
</cp:coreProperties>
</file>